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4CB">
        <w:rPr>
          <w:rFonts w:ascii="Times New Roman" w:hAnsi="Times New Roman" w:cs="Times New Roman"/>
          <w:b/>
          <w:sz w:val="28"/>
          <w:szCs w:val="28"/>
        </w:rPr>
        <w:t>Должностные обязанности директора школы по обеспечению безопасности перевозок детей школьным автобусом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right="284"/>
        <w:rPr>
          <w:rFonts w:ascii="Times New Roman" w:hAnsi="Times New Roman" w:cs="Times New Roman"/>
          <w:sz w:val="24"/>
          <w:szCs w:val="24"/>
        </w:rPr>
      </w:pP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B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723B6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1.1 Директор школы является лицом, ответственным за безопасность автобусных перевозок обучающихся и состояние работы в учреждении по предупреждению </w:t>
      </w:r>
      <w:proofErr w:type="spellStart"/>
      <w:proofErr w:type="gramStart"/>
      <w:r w:rsidRPr="00B174CB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B174CB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транспортных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происшествий.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B">
        <w:rPr>
          <w:rFonts w:ascii="Times New Roman" w:hAnsi="Times New Roman" w:cs="Times New Roman"/>
          <w:b/>
          <w:sz w:val="24"/>
          <w:szCs w:val="24"/>
        </w:rPr>
        <w:t>II. Функции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2.1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2.1.1 обеспечение профессиональной надежности водителей автобусов;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2.1.2 содержание автобусов в технически исправном состоянии, предупреждение отказов и неисправностей при их эксплуатации;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2.1.3 организация обеспечения безопасных дорожных условий на маршрутах автобусных перевозок;</w:t>
      </w:r>
    </w:p>
    <w:p w:rsidR="001723B6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2.1.4 организация перевозочного процесса по технологии, обеспечивающей безопасны</w:t>
      </w:r>
      <w:r>
        <w:rPr>
          <w:rFonts w:ascii="Times New Roman" w:hAnsi="Times New Roman" w:cs="Times New Roman"/>
          <w:sz w:val="24"/>
          <w:szCs w:val="24"/>
        </w:rPr>
        <w:t>е условия перевозок пассажиров.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B">
        <w:rPr>
          <w:rFonts w:ascii="Times New Roman" w:hAnsi="Times New Roman" w:cs="Times New Roman"/>
          <w:b/>
          <w:sz w:val="24"/>
          <w:szCs w:val="24"/>
        </w:rPr>
        <w:t>III. Обязанности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3.1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>ля обеспечения профессиональной надежности водителей в процессе их профессиональной деятельности директор обязан: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3.1.1 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3.1.2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3.1.3 обеспечивать проведение в установленные сроки медицинского освидетельствования водителей;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3.1.4 организовывать регулярное проведение </w:t>
      </w:r>
      <w:proofErr w:type="spellStart"/>
      <w:r w:rsidRPr="00B174CB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B174C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74CB">
        <w:rPr>
          <w:rFonts w:ascii="Times New Roman" w:hAnsi="Times New Roman" w:cs="Times New Roman"/>
          <w:sz w:val="24"/>
          <w:szCs w:val="24"/>
        </w:rPr>
        <w:t>послерейсовых</w:t>
      </w:r>
      <w:proofErr w:type="spellEnd"/>
      <w:r w:rsidRPr="00B174CB">
        <w:rPr>
          <w:rFonts w:ascii="Times New Roman" w:hAnsi="Times New Roman" w:cs="Times New Roman"/>
          <w:sz w:val="24"/>
          <w:szCs w:val="24"/>
        </w:rPr>
        <w:t xml:space="preserve"> медицинских осмотров водителей;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3.1.5 обеспечивать соблюдение установленных законодательством Российской Федерации режимов труда и отдыха водителей;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3.1.6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- об условиях движения и наличии опасных участков, мест концентрации дорожно-транспортных происшествий на маршруте;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- о состоянии погодных условий;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- о режимах движения, организации труда, отдыха и приема пищи;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- о порядке стоянки и охраны транспортных средств;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- о расположении пунктов медицинской и технической помощи, постов ГИБДД;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- об изменениях в организации перевозок;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- о порядке проезда железнодорожных переездов и путепроводов;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- об особенностях перевозки детей;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- 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- 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lastRenderedPageBreak/>
        <w:t xml:space="preserve">     3.1.7 организовывать 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 xml:space="preserve"> соблюдением водителями требований по обеспечению безопасности автобусных перевозок.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3.2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>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3.2.1 обеспечить наличие и исправность 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>средств повышения безопасности пассажиров школьных автобусов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действующими нормативными требованиями;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3.2.2 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3.2.3 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3.2.4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>ля организации обеспечения безопасных дорожных условий на маршрутах автобусных перевозок директор обязан: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B174CB">
        <w:rPr>
          <w:rFonts w:ascii="Times New Roman" w:hAnsi="Times New Roman" w:cs="Times New Roman"/>
          <w:sz w:val="24"/>
          <w:szCs w:val="24"/>
        </w:rPr>
        <w:t>3.3.1 немедленно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 xml:space="preserve">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proofErr w:type="gramStart"/>
      <w:r w:rsidRPr="00B174CB">
        <w:rPr>
          <w:rFonts w:ascii="Times New Roman" w:hAnsi="Times New Roman" w:cs="Times New Roman"/>
          <w:sz w:val="24"/>
          <w:szCs w:val="24"/>
        </w:rPr>
        <w:t>3.3.2 осуществлять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города (района), органами ГИБДД и направлять соответствующие документы на утверждение муниципальными органами исполнительной власти;</w:t>
      </w:r>
      <w:proofErr w:type="gramEnd"/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3.3.3 организовать установку на маршрутах специальных остановочных знаков с указанием времени прохождения автобусов, осуществляющих перевозку детей.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3.3.4 производить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3.3.5 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3.3.6 осуществлять постоянное взаимодействие с органами ГИ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>БДД дл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>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3.3.7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</w:t>
      </w:r>
      <w:r w:rsidRPr="00B174CB">
        <w:rPr>
          <w:rFonts w:ascii="Times New Roman" w:hAnsi="Times New Roman" w:cs="Times New Roman"/>
          <w:sz w:val="24"/>
          <w:szCs w:val="24"/>
        </w:rPr>
        <w:lastRenderedPageBreak/>
        <w:t>(разрушение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3.3.8 разрабатывать графики (расписания) движения на основе 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>определения нормативных значений скоростей движения школьных автобусов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 xml:space="preserve"> на маршруте и отдельных его участках между остановочными пунктами;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3.4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>ля организации перевозочного процесса по технологии, обеспечивающей безопасные условия перевозок детей директор обязан: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3.4.1 обеспечивать сопровождение перевозок групп детей преподавателями или специально назначенными взрослыми;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3.4.2  обеспечивать проведение </w:t>
      </w:r>
      <w:proofErr w:type="spellStart"/>
      <w:r w:rsidRPr="00B174CB">
        <w:rPr>
          <w:rFonts w:ascii="Times New Roman" w:hAnsi="Times New Roman" w:cs="Times New Roman"/>
          <w:sz w:val="24"/>
          <w:szCs w:val="24"/>
        </w:rPr>
        <w:t>предрейсовых</w:t>
      </w:r>
      <w:proofErr w:type="spellEnd"/>
      <w:r w:rsidRPr="00B174CB">
        <w:rPr>
          <w:rFonts w:ascii="Times New Roman" w:hAnsi="Times New Roman" w:cs="Times New Roman"/>
          <w:sz w:val="24"/>
          <w:szCs w:val="24"/>
        </w:rPr>
        <w:t xml:space="preserve"> инструктажей водителей, сопровождающих лиц и детей о мерах безопасности во время поездки на школьном автобусе;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3.4.3  обеспечить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3.4.4  организовывать 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 xml:space="preserve">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3.4.5  уведомлять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3.4.6  обеспечивать сопровождение детей, перевозимых колонной автобусов, медицинскими работниками;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3.4.7 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3.4.8  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     3.4.9 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B">
        <w:rPr>
          <w:rFonts w:ascii="Times New Roman" w:hAnsi="Times New Roman" w:cs="Times New Roman"/>
          <w:b/>
          <w:sz w:val="24"/>
          <w:szCs w:val="24"/>
        </w:rPr>
        <w:t>IV. Права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4 Директор имеет право: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>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4.2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>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</w:p>
    <w:p w:rsidR="001723B6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4CB">
        <w:rPr>
          <w:rFonts w:ascii="Times New Roman" w:hAnsi="Times New Roman" w:cs="Times New Roman"/>
          <w:b/>
          <w:sz w:val="24"/>
          <w:szCs w:val="24"/>
        </w:rPr>
        <w:t>V. Ответственность</w:t>
      </w: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3B6" w:rsidRPr="00B174CB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>5.1 Директор несет ответственность 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1723B6" w:rsidRPr="00FC643C" w:rsidRDefault="001723B6" w:rsidP="00FC643C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5.2. По осмотру автобуса: 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>Техническое состояние автобуса должно отвечать требованиям основных положений по допуску транспортных средств к эксплуатации (Постановление Совета Министров - Правительства РФ от 23 октября 1993 г. N 1090 "О правилах дорожного движения»</w:t>
      </w:r>
      <w:r w:rsidR="00FC643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23B6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1723B6" w:rsidRDefault="001723B6" w:rsidP="001723B6">
      <w:pPr>
        <w:tabs>
          <w:tab w:val="left" w:pos="9498"/>
        </w:tabs>
        <w:spacing w:after="0" w:line="240" w:lineRule="auto"/>
        <w:ind w:left="-851" w:right="284" w:firstLine="142"/>
        <w:rPr>
          <w:rFonts w:ascii="Times New Roman" w:hAnsi="Times New Roman" w:cs="Times New Roman"/>
          <w:sz w:val="28"/>
          <w:szCs w:val="28"/>
        </w:rPr>
      </w:pPr>
    </w:p>
    <w:p w:rsidR="001723B6" w:rsidRPr="00B174CB" w:rsidRDefault="001723B6" w:rsidP="001723B6">
      <w:pPr>
        <w:tabs>
          <w:tab w:val="left" w:pos="9498"/>
        </w:tabs>
        <w:spacing w:after="0" w:line="360" w:lineRule="auto"/>
        <w:ind w:left="-851" w:right="284"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B174CB">
        <w:rPr>
          <w:rFonts w:ascii="Times New Roman" w:hAnsi="Times New Roman" w:cs="Times New Roman"/>
          <w:sz w:val="24"/>
          <w:szCs w:val="24"/>
        </w:rPr>
        <w:t xml:space="preserve">С должностной инструкцией </w:t>
      </w:r>
      <w:proofErr w:type="gramStart"/>
      <w:r w:rsidRPr="00B174CB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B174CB">
        <w:rPr>
          <w:rFonts w:ascii="Times New Roman" w:hAnsi="Times New Roman" w:cs="Times New Roman"/>
          <w:sz w:val="24"/>
          <w:szCs w:val="24"/>
        </w:rPr>
        <w:t xml:space="preserve"> (а)</w:t>
      </w:r>
    </w:p>
    <w:p w:rsidR="009A0F4A" w:rsidRDefault="009A0F4A"/>
    <w:sectPr w:rsidR="009A0F4A" w:rsidSect="000E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23B6"/>
    <w:rsid w:val="000E2AB8"/>
    <w:rsid w:val="001723B6"/>
    <w:rsid w:val="009A0F4A"/>
    <w:rsid w:val="00FC6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1446</Words>
  <Characters>8243</Characters>
  <Application>Microsoft Office Word</Application>
  <DocSecurity>0</DocSecurity>
  <Lines>68</Lines>
  <Paragraphs>19</Paragraphs>
  <ScaleCrop>false</ScaleCrop>
  <Company/>
  <LinksUpToDate>false</LinksUpToDate>
  <CharactersWithSpaces>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2020-10-28T06:24:00Z</dcterms:created>
  <dcterms:modified xsi:type="dcterms:W3CDTF">2020-11-04T09:55:00Z</dcterms:modified>
</cp:coreProperties>
</file>